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F2" w:rsidRDefault="007C7A3C" w:rsidP="007C7A3C">
      <w:pPr>
        <w:jc w:val="center"/>
      </w:pPr>
      <w:r>
        <w:t xml:space="preserve">The </w:t>
      </w:r>
      <w:proofErr w:type="spellStart"/>
      <w:r>
        <w:t>Merryman</w:t>
      </w:r>
      <w:proofErr w:type="spellEnd"/>
      <w:r>
        <w:t xml:space="preserve"> Scholarship</w:t>
      </w:r>
    </w:p>
    <w:p w:rsidR="007C7A3C" w:rsidRDefault="007C7A3C" w:rsidP="007C7A3C">
      <w:pPr>
        <w:jc w:val="center"/>
      </w:pPr>
      <w:r>
        <w:t xml:space="preserve">In memory of Nelson </w:t>
      </w:r>
      <w:proofErr w:type="spellStart"/>
      <w:r>
        <w:t>Merryman</w:t>
      </w:r>
      <w:proofErr w:type="spellEnd"/>
      <w:r>
        <w:t xml:space="preserve"> and Marion </w:t>
      </w:r>
      <w:proofErr w:type="spellStart"/>
      <w:r>
        <w:t>Merryman</w:t>
      </w:r>
      <w:proofErr w:type="spellEnd"/>
    </w:p>
    <w:p w:rsidR="007C7A3C" w:rsidRDefault="007C7A3C" w:rsidP="007C7A3C">
      <w:pPr>
        <w:jc w:val="center"/>
      </w:pPr>
      <w:r>
        <w:t>By the Kearney County Community Foundation</w:t>
      </w:r>
    </w:p>
    <w:p w:rsidR="007C7A3C" w:rsidRDefault="007C7A3C" w:rsidP="007C7A3C">
      <w:r>
        <w:t>Recipients must be residents of Kearney county for at lea</w:t>
      </w:r>
      <w:r w:rsidR="00204525">
        <w:t>s</w:t>
      </w:r>
      <w:r>
        <w:t>t 3 years, graduating from the Axtell or Minden Public Schools, and enrolled full time in an accredited college, university, technical or vocational school located in Nebraska and qualifying as a tax-exempt institution. Primary considerations (in no particular order), will be financial need, academic achievements, extracurricular activities and achievements, community service, and demonstrating a reasonable probability of completing their course of study. Monies are paid directly to the institution of learning, not to exceed actual expenses.</w:t>
      </w:r>
    </w:p>
    <w:p w:rsidR="00204525" w:rsidRDefault="00204525" w:rsidP="007C7A3C">
      <w:r w:rsidRPr="008814E5">
        <w:rPr>
          <w:b/>
        </w:rPr>
        <w:t>Name:</w:t>
      </w:r>
      <w:r>
        <w:t xml:space="preserve">  </w:t>
      </w:r>
      <w:sdt>
        <w:sdtPr>
          <w:id w:val="1004710328"/>
          <w:placeholder>
            <w:docPart w:val="DefaultPlaceholder_-1854013440"/>
          </w:placeholder>
        </w:sdtPr>
        <w:sdtContent>
          <w:sdt>
            <w:sdtPr>
              <w:id w:val="-668783268"/>
              <w:placeholder>
                <w:docPart w:val="32C96D73ABE4441F956EA95147BDEFF9"/>
              </w:placeholder>
              <w:showingPlcHdr/>
            </w:sdtPr>
            <w:sdtContent>
              <w:r w:rsidRPr="00B967E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204525" w:rsidRDefault="00204525" w:rsidP="007C7A3C">
      <w:r w:rsidRPr="008814E5">
        <w:rPr>
          <w:b/>
        </w:rPr>
        <w:t>Age:</w:t>
      </w:r>
      <w:r>
        <w:t xml:space="preserve">  </w:t>
      </w:r>
      <w:sdt>
        <w:sdtPr>
          <w:id w:val="2010259696"/>
          <w:placeholder>
            <w:docPart w:val="73FD353A8F124C08863A83F490EC73EE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204525" w:rsidRDefault="00204525" w:rsidP="007C7A3C">
      <w:r w:rsidRPr="008814E5">
        <w:rPr>
          <w:b/>
        </w:rPr>
        <w:t>Address:</w:t>
      </w:r>
      <w:r>
        <w:t xml:space="preserve">  </w:t>
      </w:r>
      <w:sdt>
        <w:sdtPr>
          <w:id w:val="-173729880"/>
          <w:placeholder>
            <w:docPart w:val="CB642F6C7FAC42D49224E71DCD43669B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204525" w:rsidRDefault="00204525" w:rsidP="007C7A3C">
      <w:r w:rsidRPr="008814E5">
        <w:rPr>
          <w:b/>
        </w:rPr>
        <w:t>Are both parents living?</w:t>
      </w:r>
      <w:r>
        <w:t xml:space="preserve">  </w:t>
      </w:r>
      <w:sdt>
        <w:sdtPr>
          <w:id w:val="-634723498"/>
          <w:placeholder>
            <w:docPart w:val="91187311CA0D4656BD7A44DB28A96A0D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204525" w:rsidRDefault="00204525" w:rsidP="007C7A3C">
      <w:r w:rsidRPr="008814E5">
        <w:rPr>
          <w:b/>
        </w:rPr>
        <w:t>How many brothers and sisters do you have?</w:t>
      </w:r>
      <w:r>
        <w:t xml:space="preserve">  </w:t>
      </w:r>
      <w:sdt>
        <w:sdtPr>
          <w:id w:val="-1020770869"/>
          <w:placeholder>
            <w:docPart w:val="C1CFCFE3825F4D52A06E104FA15325A9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204525" w:rsidRDefault="00204525" w:rsidP="007C7A3C">
      <w:r w:rsidRPr="008814E5">
        <w:rPr>
          <w:b/>
        </w:rPr>
        <w:t>What is your Father’s occupation?</w:t>
      </w:r>
      <w:r>
        <w:t xml:space="preserve">  </w:t>
      </w:r>
      <w:sdt>
        <w:sdtPr>
          <w:id w:val="-739328770"/>
          <w:placeholder>
            <w:docPart w:val="6FCEF010A070460ABC166CC0E4DE988F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204525" w:rsidRDefault="00204525" w:rsidP="007C7A3C">
      <w:r w:rsidRPr="008814E5">
        <w:rPr>
          <w:b/>
        </w:rPr>
        <w:t>What is your Mother’s occupation?</w:t>
      </w:r>
      <w:r>
        <w:t xml:space="preserve">  </w:t>
      </w:r>
      <w:sdt>
        <w:sdtPr>
          <w:id w:val="-798299003"/>
          <w:placeholder>
            <w:docPart w:val="B4DEE252DA6E46B899C73014907A71DB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204525" w:rsidRDefault="00204525" w:rsidP="007C7A3C">
      <w:r w:rsidRPr="008814E5">
        <w:rPr>
          <w:b/>
        </w:rPr>
        <w:t>Describe your plans for further education:  (Name of school, course of study or major, expected length of study</w:t>
      </w:r>
      <w:r>
        <w:t xml:space="preserve">) </w:t>
      </w:r>
      <w:sdt>
        <w:sdtPr>
          <w:id w:val="540178394"/>
          <w:placeholder>
            <w:docPart w:val="1F44A01199CE4A72A3AA39A1254CD903"/>
          </w:placeholder>
          <w:showingPlcHdr/>
          <w:text/>
        </w:sdtPr>
        <w:sdtContent>
          <w:r w:rsidR="008814E5" w:rsidRPr="00B967E9">
            <w:rPr>
              <w:rStyle w:val="PlaceholderText"/>
            </w:rPr>
            <w:t>Click or tap here to enter text.</w:t>
          </w:r>
        </w:sdtContent>
      </w:sdt>
    </w:p>
    <w:p w:rsidR="00204525" w:rsidRDefault="00204525" w:rsidP="007C7A3C">
      <w:r w:rsidRPr="008814E5">
        <w:rPr>
          <w:b/>
        </w:rPr>
        <w:t>What vocation do you plan to pursue?</w:t>
      </w:r>
      <w:r>
        <w:t xml:space="preserve">  </w:t>
      </w:r>
      <w:sdt>
        <w:sdtPr>
          <w:id w:val="828942969"/>
          <w:placeholder>
            <w:docPart w:val="5F1F4B5250504857BD745959B83965B0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204525" w:rsidRDefault="00204525" w:rsidP="007C7A3C">
      <w:r w:rsidRPr="008814E5">
        <w:rPr>
          <w:b/>
        </w:rPr>
        <w:t>What has attracted you to this vocation?</w:t>
      </w:r>
      <w:r>
        <w:t xml:space="preserve">  </w:t>
      </w:r>
      <w:sdt>
        <w:sdtPr>
          <w:id w:val="1341744488"/>
          <w:placeholder>
            <w:docPart w:val="91B1510A309043E2BC7EE8CBAEAB6F5A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9B67C7" w:rsidRDefault="009B67C7" w:rsidP="007C7A3C">
      <w:r w:rsidRPr="008814E5">
        <w:rPr>
          <w:b/>
        </w:rPr>
        <w:t>How many credit hours do you expect to carry each semester?</w:t>
      </w:r>
      <w:r>
        <w:t xml:space="preserve">  </w:t>
      </w:r>
      <w:sdt>
        <w:sdtPr>
          <w:id w:val="586046612"/>
          <w:placeholder>
            <w:docPart w:val="CF8F820C043A4B68A1C88CF4BC0EDCA0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9B67C7" w:rsidRDefault="009B67C7" w:rsidP="007C7A3C">
      <w:r w:rsidRPr="008814E5">
        <w:rPr>
          <w:b/>
        </w:rPr>
        <w:t>Estimated costs for tuition and books for the first year</w:t>
      </w:r>
      <w:r>
        <w:t xml:space="preserve">:  </w:t>
      </w:r>
      <w:sdt>
        <w:sdtPr>
          <w:id w:val="-494575186"/>
          <w:placeholder>
            <w:docPart w:val="7DCE89A0D3F34040B5B69F2A051298BE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9B67C7" w:rsidRPr="008814E5" w:rsidRDefault="009B67C7" w:rsidP="007C7A3C">
      <w:pPr>
        <w:rPr>
          <w:b/>
        </w:rPr>
      </w:pPr>
      <w:r w:rsidRPr="008814E5">
        <w:rPr>
          <w:b/>
        </w:rPr>
        <w:t xml:space="preserve">What percentage of these expenses will be funded </w:t>
      </w:r>
      <w:proofErr w:type="gramStart"/>
      <w:r w:rsidRPr="008814E5">
        <w:rPr>
          <w:b/>
        </w:rPr>
        <w:t>by:</w:t>
      </w:r>
      <w:proofErr w:type="gramEnd"/>
    </w:p>
    <w:p w:rsidR="009B67C7" w:rsidRDefault="009B67C7" w:rsidP="007C7A3C">
      <w:r w:rsidRPr="008814E5">
        <w:rPr>
          <w:b/>
        </w:rPr>
        <w:t>*Parents</w:t>
      </w:r>
      <w:r>
        <w:t xml:space="preserve">: </w:t>
      </w:r>
      <w:sdt>
        <w:sdtPr>
          <w:id w:val="-1551452761"/>
          <w:placeholder>
            <w:docPart w:val="3EA7CE0576074C59AAC19238A9CF419D"/>
          </w:placeholder>
          <w:showingPlcHdr/>
          <w:text/>
        </w:sdtPr>
        <w:sdtContent>
          <w:r w:rsidR="000A626B" w:rsidRPr="00B967E9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8814E5">
        <w:rPr>
          <w:b/>
        </w:rPr>
        <w:t>Yourself:</w:t>
      </w:r>
      <w:r>
        <w:t xml:space="preserve"> </w:t>
      </w:r>
      <w:sdt>
        <w:sdtPr>
          <w:id w:val="541172813"/>
          <w:placeholder>
            <w:docPart w:val="712D25D831DF43DF965ECF9BDCF6574A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8814E5">
        <w:rPr>
          <w:b/>
        </w:rPr>
        <w:t>Other sources</w:t>
      </w:r>
      <w:r>
        <w:t xml:space="preserve">: </w:t>
      </w:r>
      <w:sdt>
        <w:sdtPr>
          <w:id w:val="1985117909"/>
          <w:placeholder>
            <w:docPart w:val="DefaultPlaceholder_-1854013440"/>
          </w:placeholder>
          <w:text/>
        </w:sdtPr>
        <w:sdtContent>
          <w:r>
            <w:t xml:space="preserve"> </w:t>
          </w:r>
        </w:sdtContent>
      </w:sdt>
      <w:sdt>
        <w:sdtPr>
          <w:id w:val="195353861"/>
          <w:placeholder>
            <w:docPart w:val="72CF73A0303349ACA10C4690BFBF1458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  <w:r>
        <w:t xml:space="preserve"> Please list sources: </w:t>
      </w:r>
      <w:sdt>
        <w:sdtPr>
          <w:id w:val="1874181354"/>
          <w:placeholder>
            <w:docPart w:val="BD6A881CE7234F44BA2165550939C23E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9B67C7" w:rsidRDefault="009B67C7" w:rsidP="007C7A3C">
      <w:r w:rsidRPr="008814E5">
        <w:rPr>
          <w:b/>
        </w:rPr>
        <w:t>Do you personally intend to borrow for your share of the expenses?</w:t>
      </w:r>
      <w:r>
        <w:t xml:space="preserve"> </w:t>
      </w:r>
      <w:sdt>
        <w:sdtPr>
          <w:id w:val="-770008201"/>
          <w:placeholder>
            <w:docPart w:val="BC0BCB720AD34DAE86F21FBDA02EEF3D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9B67C7" w:rsidRDefault="009B67C7" w:rsidP="007C7A3C">
      <w:r w:rsidRPr="008814E5">
        <w:rPr>
          <w:b/>
        </w:rPr>
        <w:t>Do you intend to find employment while continuing your education?</w:t>
      </w:r>
      <w:r>
        <w:t xml:space="preserve"> </w:t>
      </w:r>
      <w:sdt>
        <w:sdtPr>
          <w:id w:val="1933468199"/>
          <w:placeholder>
            <w:docPart w:val="D27D41E345964CA795EAC96404C3673A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AC6A2E" w:rsidRDefault="00AC6A2E" w:rsidP="007C7A3C">
      <w:r w:rsidRPr="008814E5">
        <w:rPr>
          <w:b/>
        </w:rPr>
        <w:t>Do you intend to fully complete your education and earn a degree?</w:t>
      </w:r>
      <w:r w:rsidR="008814E5">
        <w:t xml:space="preserve">  </w:t>
      </w:r>
      <w:sdt>
        <w:sdtPr>
          <w:id w:val="-1493017864"/>
          <w:placeholder>
            <w:docPart w:val="5654E2E24CF54EECA444831D05EA30A3"/>
          </w:placeholder>
          <w:showingPlcHdr/>
          <w:text/>
        </w:sdtPr>
        <w:sdtContent>
          <w:r w:rsidR="008814E5" w:rsidRPr="00B967E9">
            <w:rPr>
              <w:rStyle w:val="PlaceholderText"/>
            </w:rPr>
            <w:t>Click or tap here to enter text.</w:t>
          </w:r>
        </w:sdtContent>
      </w:sdt>
    </w:p>
    <w:p w:rsidR="008814E5" w:rsidRDefault="008814E5" w:rsidP="007C7A3C">
      <w:r w:rsidRPr="008814E5">
        <w:rPr>
          <w:b/>
        </w:rPr>
        <w:t>What has growing up and/or getting your education in Kearney County Nebraska meant to you?</w:t>
      </w:r>
      <w:r>
        <w:t xml:space="preserve"> </w:t>
      </w:r>
      <w:sdt>
        <w:sdtPr>
          <w:id w:val="1158191641"/>
          <w:placeholder>
            <w:docPart w:val="5EFB2DB62EF44488ADBC4D518D6CBD69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8814E5" w:rsidRDefault="008814E5" w:rsidP="007C7A3C">
      <w:pPr>
        <w:rPr>
          <w:b/>
        </w:rPr>
      </w:pPr>
      <w:r>
        <w:rPr>
          <w:b/>
        </w:rPr>
        <w:t xml:space="preserve">Do you hope to return to Kearney County after graduation? </w:t>
      </w:r>
      <w:sdt>
        <w:sdtPr>
          <w:rPr>
            <w:b/>
          </w:rPr>
          <w:id w:val="503245450"/>
          <w:placeholder>
            <w:docPart w:val="EE1716F1AC4C495DBD86452AFE7B72E6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8814E5" w:rsidRDefault="008814E5" w:rsidP="007C7A3C">
      <w:pPr>
        <w:rPr>
          <w:b/>
        </w:rPr>
      </w:pPr>
      <w:r>
        <w:rPr>
          <w:b/>
        </w:rPr>
        <w:t xml:space="preserve">What extra-curricular activities did you participate in while in school?  </w:t>
      </w:r>
      <w:sdt>
        <w:sdtPr>
          <w:rPr>
            <w:b/>
          </w:rPr>
          <w:id w:val="734600049"/>
          <w:placeholder>
            <w:docPart w:val="996C55C4D3534FA8A34DFA2C70CDD3F5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8814E5" w:rsidRDefault="008814E5" w:rsidP="007C7A3C">
      <w:pPr>
        <w:rPr>
          <w:b/>
        </w:rPr>
      </w:pPr>
      <w:r>
        <w:rPr>
          <w:b/>
        </w:rPr>
        <w:lastRenderedPageBreak/>
        <w:t xml:space="preserve">Please list any offices and/or awards received in school, community or church. </w:t>
      </w:r>
      <w:sdt>
        <w:sdtPr>
          <w:rPr>
            <w:b/>
          </w:rPr>
          <w:id w:val="354704807"/>
          <w:placeholder>
            <w:docPart w:val="7B3A5A2FC73D44319DF89060A6C91F96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8814E5" w:rsidRDefault="008814E5" w:rsidP="007C7A3C">
      <w:pPr>
        <w:rPr>
          <w:b/>
        </w:rPr>
      </w:pPr>
      <w:r>
        <w:rPr>
          <w:b/>
        </w:rPr>
        <w:t xml:space="preserve">Please describe any jobs you have held, included time employed and responsibilities involved:  </w:t>
      </w:r>
      <w:sdt>
        <w:sdtPr>
          <w:rPr>
            <w:b/>
          </w:rPr>
          <w:id w:val="701289861"/>
          <w:placeholder>
            <w:docPart w:val="D10526F337254FD88566FF730CBFF95C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8814E5" w:rsidRDefault="008814E5" w:rsidP="007C7A3C">
      <w:pPr>
        <w:rPr>
          <w:b/>
        </w:rPr>
      </w:pPr>
      <w:r>
        <w:rPr>
          <w:b/>
        </w:rPr>
        <w:t xml:space="preserve">Describe a goal you have set and how you achieved it. </w:t>
      </w:r>
      <w:sdt>
        <w:sdtPr>
          <w:rPr>
            <w:b/>
          </w:rPr>
          <w:id w:val="-1215267832"/>
          <w:placeholder>
            <w:docPart w:val="1986BA1FFD974DCF835AE74F3CFA6421"/>
          </w:placeholder>
          <w:showingPlcHdr/>
          <w:text/>
        </w:sdtPr>
        <w:sdtContent>
          <w:r w:rsidRPr="00B967E9">
            <w:rPr>
              <w:rStyle w:val="PlaceholderText"/>
            </w:rPr>
            <w:t>Click or tap here to enter text.</w:t>
          </w:r>
        </w:sdtContent>
      </w:sdt>
    </w:p>
    <w:p w:rsidR="008814E5" w:rsidRDefault="008814E5" w:rsidP="007C7A3C">
      <w:pPr>
        <w:rPr>
          <w:b/>
        </w:rPr>
      </w:pPr>
    </w:p>
    <w:p w:rsidR="008814E5" w:rsidRDefault="008814E5" w:rsidP="007C7A3C">
      <w:pPr>
        <w:rPr>
          <w:b/>
        </w:rPr>
      </w:pPr>
      <w:r>
        <w:rPr>
          <w:b/>
        </w:rPr>
        <w:t>Please submit 2 letters of recommendation from any of the following: school personnel, pastor or church, local business owner, or current or former employer.</w:t>
      </w:r>
    </w:p>
    <w:p w:rsidR="008814E5" w:rsidRDefault="008814E5" w:rsidP="007C7A3C">
      <w:pPr>
        <w:rPr>
          <w:b/>
        </w:rPr>
      </w:pPr>
    </w:p>
    <w:p w:rsidR="008814E5" w:rsidRDefault="008814E5" w:rsidP="007C7A3C">
      <w:pPr>
        <w:rPr>
          <w:b/>
        </w:rPr>
      </w:pPr>
      <w:r>
        <w:rPr>
          <w:b/>
        </w:rPr>
        <w:t>Signature ___________________________________________________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____________________</w:t>
      </w:r>
    </w:p>
    <w:p w:rsidR="008814E5" w:rsidRPr="008814E5" w:rsidRDefault="008814E5" w:rsidP="007C7A3C">
      <w:pPr>
        <w:rPr>
          <w:b/>
        </w:rPr>
      </w:pPr>
      <w:r>
        <w:rPr>
          <w:b/>
        </w:rPr>
        <w:t>Application deadline:  April 1</w:t>
      </w:r>
      <w:r w:rsidRPr="008814E5">
        <w:rPr>
          <w:b/>
          <w:vertAlign w:val="superscript"/>
        </w:rPr>
        <w:t>st</w:t>
      </w:r>
      <w:r>
        <w:rPr>
          <w:b/>
        </w:rPr>
        <w:t>.</w:t>
      </w:r>
    </w:p>
    <w:sectPr w:rsidR="008814E5" w:rsidRPr="0088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C"/>
    <w:rsid w:val="000A626B"/>
    <w:rsid w:val="00204525"/>
    <w:rsid w:val="007C7A3C"/>
    <w:rsid w:val="008814E5"/>
    <w:rsid w:val="009B67C7"/>
    <w:rsid w:val="009C20F2"/>
    <w:rsid w:val="00A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88AF"/>
  <w15:chartTrackingRefBased/>
  <w15:docId w15:val="{C198F077-20DF-4821-BECF-583DB49A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B907-F579-4C90-9FED-2393CB1694CE}"/>
      </w:docPartPr>
      <w:docPartBody>
        <w:p w:rsidR="00000000" w:rsidRDefault="001E7F5A"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96D73ABE4441F956EA95147BD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7DC4-A4B3-415F-8305-42D00B98147D}"/>
      </w:docPartPr>
      <w:docPartBody>
        <w:p w:rsidR="00000000" w:rsidRDefault="001E7F5A" w:rsidP="001E7F5A">
          <w:pPr>
            <w:pStyle w:val="32C96D73ABE4441F956EA95147BDEFF9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D353A8F124C08863A83F490EC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85F4-07BC-49B2-9EBA-B4857C5E4741}"/>
      </w:docPartPr>
      <w:docPartBody>
        <w:p w:rsidR="00000000" w:rsidRDefault="001E7F5A" w:rsidP="001E7F5A">
          <w:pPr>
            <w:pStyle w:val="73FD353A8F124C08863A83F490EC73EE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42F6C7FAC42D49224E71DCD43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1A76-76B8-4D84-A806-CE4EE24B7827}"/>
      </w:docPartPr>
      <w:docPartBody>
        <w:p w:rsidR="00000000" w:rsidRDefault="001E7F5A" w:rsidP="001E7F5A">
          <w:pPr>
            <w:pStyle w:val="CB642F6C7FAC42D49224E71DCD43669B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87311CA0D4656BD7A44DB28A9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59E5-F042-4C45-9A2B-1D46EBF74C91}"/>
      </w:docPartPr>
      <w:docPartBody>
        <w:p w:rsidR="00000000" w:rsidRDefault="001E7F5A" w:rsidP="001E7F5A">
          <w:pPr>
            <w:pStyle w:val="91187311CA0D4656BD7A44DB28A96A0D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FCFE3825F4D52A06E104FA1532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E120-5537-43EC-97B6-BA3FAA3B4D91}"/>
      </w:docPartPr>
      <w:docPartBody>
        <w:p w:rsidR="00000000" w:rsidRDefault="001E7F5A" w:rsidP="001E7F5A">
          <w:pPr>
            <w:pStyle w:val="C1CFCFE3825F4D52A06E104FA15325A9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EF010A070460ABC166CC0E4DE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CBD7-DF93-4A8F-85F8-327D6AF118CD}"/>
      </w:docPartPr>
      <w:docPartBody>
        <w:p w:rsidR="00000000" w:rsidRDefault="001E7F5A" w:rsidP="001E7F5A">
          <w:pPr>
            <w:pStyle w:val="6FCEF010A070460ABC166CC0E4DE988F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EE252DA6E46B899C73014907A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5353B-0030-4009-949B-741C349C580D}"/>
      </w:docPartPr>
      <w:docPartBody>
        <w:p w:rsidR="00000000" w:rsidRDefault="001E7F5A" w:rsidP="001E7F5A">
          <w:pPr>
            <w:pStyle w:val="B4DEE252DA6E46B899C73014907A71DB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4A01199CE4A72A3AA39A1254C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4D97-7CC2-4024-B9B1-A9B2DCD5D979}"/>
      </w:docPartPr>
      <w:docPartBody>
        <w:p w:rsidR="00000000" w:rsidRDefault="001E7F5A" w:rsidP="001E7F5A">
          <w:pPr>
            <w:pStyle w:val="1F44A01199CE4A72A3AA39A1254CD903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F4B5250504857BD745959B839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A156-F003-43F3-95A1-B4A1C8A76DFD}"/>
      </w:docPartPr>
      <w:docPartBody>
        <w:p w:rsidR="00000000" w:rsidRDefault="001E7F5A" w:rsidP="001E7F5A">
          <w:pPr>
            <w:pStyle w:val="5F1F4B5250504857BD745959B83965B0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1510A309043E2BC7EE8CBAEAB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C1A4-4688-4141-9CC3-0C6E8461DFB7}"/>
      </w:docPartPr>
      <w:docPartBody>
        <w:p w:rsidR="00000000" w:rsidRDefault="001E7F5A" w:rsidP="001E7F5A">
          <w:pPr>
            <w:pStyle w:val="91B1510A309043E2BC7EE8CBAEAB6F5A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F820C043A4B68A1C88CF4BC0E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5A3F-4F72-469F-80AE-558834AF9541}"/>
      </w:docPartPr>
      <w:docPartBody>
        <w:p w:rsidR="00000000" w:rsidRDefault="001E7F5A" w:rsidP="001E7F5A">
          <w:pPr>
            <w:pStyle w:val="CF8F820C043A4B68A1C88CF4BC0EDCA0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E89A0D3F34040B5B69F2A0512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13C0-C019-4422-801B-A59B5D2B1357}"/>
      </w:docPartPr>
      <w:docPartBody>
        <w:p w:rsidR="00000000" w:rsidRDefault="001E7F5A" w:rsidP="001E7F5A">
          <w:pPr>
            <w:pStyle w:val="7DCE89A0D3F34040B5B69F2A051298BE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7CE0576074C59AAC19238A9CF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2F649-495B-4242-8409-8F6F3F961505}"/>
      </w:docPartPr>
      <w:docPartBody>
        <w:p w:rsidR="00000000" w:rsidRDefault="001E7F5A" w:rsidP="001E7F5A">
          <w:pPr>
            <w:pStyle w:val="3EA7CE0576074C59AAC19238A9CF419D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D25D831DF43DF965ECF9BDCF6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CCC0-5321-43FC-B034-04823814E0D8}"/>
      </w:docPartPr>
      <w:docPartBody>
        <w:p w:rsidR="00000000" w:rsidRDefault="001E7F5A" w:rsidP="001E7F5A">
          <w:pPr>
            <w:pStyle w:val="712D25D831DF43DF965ECF9BDCF6574A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F73A0303349ACA10C4690BFBF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FBBB-DA2D-4894-8CEE-60AFEB35FC7D}"/>
      </w:docPartPr>
      <w:docPartBody>
        <w:p w:rsidR="00000000" w:rsidRDefault="001E7F5A" w:rsidP="001E7F5A">
          <w:pPr>
            <w:pStyle w:val="72CF73A0303349ACA10C4690BFBF1458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A881CE7234F44BA2165550939C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33C2-6B5C-4A16-962E-6DF652117B09}"/>
      </w:docPartPr>
      <w:docPartBody>
        <w:p w:rsidR="00000000" w:rsidRDefault="001E7F5A" w:rsidP="001E7F5A">
          <w:pPr>
            <w:pStyle w:val="BD6A881CE7234F44BA2165550939C23E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BCB720AD34DAE86F21FBDA02E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C13B-0284-4412-9F5E-D2E26629ABC8}"/>
      </w:docPartPr>
      <w:docPartBody>
        <w:p w:rsidR="00000000" w:rsidRDefault="001E7F5A" w:rsidP="001E7F5A">
          <w:pPr>
            <w:pStyle w:val="BC0BCB720AD34DAE86F21FBDA02EEF3D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D41E345964CA795EAC96404C3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D5DC-C71E-4E71-A03E-0A7B2E58B342}"/>
      </w:docPartPr>
      <w:docPartBody>
        <w:p w:rsidR="00000000" w:rsidRDefault="001E7F5A" w:rsidP="001E7F5A">
          <w:pPr>
            <w:pStyle w:val="D27D41E345964CA795EAC96404C3673A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4E2E24CF54EECA444831D05EA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ABC8-23F0-4F5B-A3EA-BD9C82FA2F59}"/>
      </w:docPartPr>
      <w:docPartBody>
        <w:p w:rsidR="00000000" w:rsidRDefault="001E7F5A" w:rsidP="001E7F5A">
          <w:pPr>
            <w:pStyle w:val="5654E2E24CF54EECA444831D05EA30A3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B2DB62EF44488ADBC4D518D6C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32C6-F253-4EB9-A49D-00DAC4217E6A}"/>
      </w:docPartPr>
      <w:docPartBody>
        <w:p w:rsidR="00000000" w:rsidRDefault="001E7F5A" w:rsidP="001E7F5A">
          <w:pPr>
            <w:pStyle w:val="5EFB2DB62EF44488ADBC4D518D6CBD69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716F1AC4C495DBD86452AFE7B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12F3-3A83-45CD-B838-C5AB636A3BD8}"/>
      </w:docPartPr>
      <w:docPartBody>
        <w:p w:rsidR="00000000" w:rsidRDefault="001E7F5A" w:rsidP="001E7F5A">
          <w:pPr>
            <w:pStyle w:val="EE1716F1AC4C495DBD86452AFE7B72E6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C55C4D3534FA8A34DFA2C70CD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B7BC-4418-4C19-BCA0-B0B80BF24B5D}"/>
      </w:docPartPr>
      <w:docPartBody>
        <w:p w:rsidR="00000000" w:rsidRDefault="001E7F5A" w:rsidP="001E7F5A">
          <w:pPr>
            <w:pStyle w:val="996C55C4D3534FA8A34DFA2C70CDD3F5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A5A2FC73D44319DF89060A6C9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788E-F4E2-42D1-B291-4D2A2C29D267}"/>
      </w:docPartPr>
      <w:docPartBody>
        <w:p w:rsidR="00000000" w:rsidRDefault="001E7F5A" w:rsidP="001E7F5A">
          <w:pPr>
            <w:pStyle w:val="7B3A5A2FC73D44319DF89060A6C91F96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526F337254FD88566FF730CBF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9098-D018-4E46-9B1D-7757EB84AC64}"/>
      </w:docPartPr>
      <w:docPartBody>
        <w:p w:rsidR="00000000" w:rsidRDefault="001E7F5A" w:rsidP="001E7F5A">
          <w:pPr>
            <w:pStyle w:val="D10526F337254FD88566FF730CBFF95C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6BA1FFD974DCF835AE74F3CFA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C11A-10AA-41AF-9181-E931B04A73E0}"/>
      </w:docPartPr>
      <w:docPartBody>
        <w:p w:rsidR="00000000" w:rsidRDefault="001E7F5A" w:rsidP="001E7F5A">
          <w:pPr>
            <w:pStyle w:val="1986BA1FFD974DCF835AE74F3CFA64211"/>
          </w:pPr>
          <w:r w:rsidRPr="00B967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5A"/>
    <w:rsid w:val="00034CD0"/>
    <w:rsid w:val="001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F5A"/>
    <w:rPr>
      <w:color w:val="808080"/>
    </w:rPr>
  </w:style>
  <w:style w:type="paragraph" w:customStyle="1" w:styleId="32C96D73ABE4441F956EA95147BDEFF9">
    <w:name w:val="32C96D73ABE4441F956EA95147BDEFF9"/>
    <w:rsid w:val="001E7F5A"/>
    <w:rPr>
      <w:rFonts w:eastAsiaTheme="minorHAnsi"/>
    </w:rPr>
  </w:style>
  <w:style w:type="paragraph" w:customStyle="1" w:styleId="73FD353A8F124C08863A83F490EC73EE">
    <w:name w:val="73FD353A8F124C08863A83F490EC73EE"/>
    <w:rsid w:val="001E7F5A"/>
    <w:rPr>
      <w:rFonts w:eastAsiaTheme="minorHAnsi"/>
    </w:rPr>
  </w:style>
  <w:style w:type="paragraph" w:customStyle="1" w:styleId="CB642F6C7FAC42D49224E71DCD43669B">
    <w:name w:val="CB642F6C7FAC42D49224E71DCD43669B"/>
    <w:rsid w:val="001E7F5A"/>
    <w:rPr>
      <w:rFonts w:eastAsiaTheme="minorHAnsi"/>
    </w:rPr>
  </w:style>
  <w:style w:type="paragraph" w:customStyle="1" w:styleId="91187311CA0D4656BD7A44DB28A96A0D">
    <w:name w:val="91187311CA0D4656BD7A44DB28A96A0D"/>
    <w:rsid w:val="001E7F5A"/>
    <w:rPr>
      <w:rFonts w:eastAsiaTheme="minorHAnsi"/>
    </w:rPr>
  </w:style>
  <w:style w:type="paragraph" w:customStyle="1" w:styleId="C1CFCFE3825F4D52A06E104FA15325A9">
    <w:name w:val="C1CFCFE3825F4D52A06E104FA15325A9"/>
    <w:rsid w:val="001E7F5A"/>
    <w:rPr>
      <w:rFonts w:eastAsiaTheme="minorHAnsi"/>
    </w:rPr>
  </w:style>
  <w:style w:type="paragraph" w:customStyle="1" w:styleId="6FCEF010A070460ABC166CC0E4DE988F">
    <w:name w:val="6FCEF010A070460ABC166CC0E4DE988F"/>
    <w:rsid w:val="001E7F5A"/>
    <w:rPr>
      <w:rFonts w:eastAsiaTheme="minorHAnsi"/>
    </w:rPr>
  </w:style>
  <w:style w:type="paragraph" w:customStyle="1" w:styleId="B4DEE252DA6E46B899C73014907A71DB">
    <w:name w:val="B4DEE252DA6E46B899C73014907A71DB"/>
    <w:rsid w:val="001E7F5A"/>
    <w:rPr>
      <w:rFonts w:eastAsiaTheme="minorHAnsi"/>
    </w:rPr>
  </w:style>
  <w:style w:type="paragraph" w:customStyle="1" w:styleId="1F44A01199CE4A72A3AA39A1254CD903">
    <w:name w:val="1F44A01199CE4A72A3AA39A1254CD903"/>
    <w:rsid w:val="001E7F5A"/>
    <w:rPr>
      <w:rFonts w:eastAsiaTheme="minorHAnsi"/>
    </w:rPr>
  </w:style>
  <w:style w:type="paragraph" w:customStyle="1" w:styleId="5F1F4B5250504857BD745959B83965B0">
    <w:name w:val="5F1F4B5250504857BD745959B83965B0"/>
    <w:rsid w:val="001E7F5A"/>
    <w:rPr>
      <w:rFonts w:eastAsiaTheme="minorHAnsi"/>
    </w:rPr>
  </w:style>
  <w:style w:type="paragraph" w:customStyle="1" w:styleId="91B1510A309043E2BC7EE8CBAEAB6F5A">
    <w:name w:val="91B1510A309043E2BC7EE8CBAEAB6F5A"/>
    <w:rsid w:val="001E7F5A"/>
    <w:rPr>
      <w:rFonts w:eastAsiaTheme="minorHAnsi"/>
    </w:rPr>
  </w:style>
  <w:style w:type="paragraph" w:customStyle="1" w:styleId="CF8F820C043A4B68A1C88CF4BC0EDCA0">
    <w:name w:val="CF8F820C043A4B68A1C88CF4BC0EDCA0"/>
    <w:rsid w:val="001E7F5A"/>
    <w:rPr>
      <w:rFonts w:eastAsiaTheme="minorHAnsi"/>
    </w:rPr>
  </w:style>
  <w:style w:type="paragraph" w:customStyle="1" w:styleId="7DCE89A0D3F34040B5B69F2A051298BE">
    <w:name w:val="7DCE89A0D3F34040B5B69F2A051298BE"/>
    <w:rsid w:val="001E7F5A"/>
    <w:rPr>
      <w:rFonts w:eastAsiaTheme="minorHAnsi"/>
    </w:rPr>
  </w:style>
  <w:style w:type="paragraph" w:customStyle="1" w:styleId="3EA7CE0576074C59AAC19238A9CF419D">
    <w:name w:val="3EA7CE0576074C59AAC19238A9CF419D"/>
    <w:rsid w:val="001E7F5A"/>
    <w:rPr>
      <w:rFonts w:eastAsiaTheme="minorHAnsi"/>
    </w:rPr>
  </w:style>
  <w:style w:type="paragraph" w:customStyle="1" w:styleId="712D25D831DF43DF965ECF9BDCF6574A">
    <w:name w:val="712D25D831DF43DF965ECF9BDCF6574A"/>
    <w:rsid w:val="001E7F5A"/>
    <w:rPr>
      <w:rFonts w:eastAsiaTheme="minorHAnsi"/>
    </w:rPr>
  </w:style>
  <w:style w:type="paragraph" w:customStyle="1" w:styleId="72CF73A0303349ACA10C4690BFBF1458">
    <w:name w:val="72CF73A0303349ACA10C4690BFBF1458"/>
    <w:rsid w:val="001E7F5A"/>
    <w:rPr>
      <w:rFonts w:eastAsiaTheme="minorHAnsi"/>
    </w:rPr>
  </w:style>
  <w:style w:type="paragraph" w:customStyle="1" w:styleId="BD6A881CE7234F44BA2165550939C23E">
    <w:name w:val="BD6A881CE7234F44BA2165550939C23E"/>
    <w:rsid w:val="001E7F5A"/>
    <w:rPr>
      <w:rFonts w:eastAsiaTheme="minorHAnsi"/>
    </w:rPr>
  </w:style>
  <w:style w:type="paragraph" w:customStyle="1" w:styleId="BC0BCB720AD34DAE86F21FBDA02EEF3D">
    <w:name w:val="BC0BCB720AD34DAE86F21FBDA02EEF3D"/>
    <w:rsid w:val="001E7F5A"/>
    <w:rPr>
      <w:rFonts w:eastAsiaTheme="minorHAnsi"/>
    </w:rPr>
  </w:style>
  <w:style w:type="paragraph" w:customStyle="1" w:styleId="D27D41E345964CA795EAC96404C3673A">
    <w:name w:val="D27D41E345964CA795EAC96404C3673A"/>
    <w:rsid w:val="001E7F5A"/>
    <w:rPr>
      <w:rFonts w:eastAsiaTheme="minorHAnsi"/>
    </w:rPr>
  </w:style>
  <w:style w:type="paragraph" w:customStyle="1" w:styleId="5654E2E24CF54EECA444831D05EA30A3">
    <w:name w:val="5654E2E24CF54EECA444831D05EA30A3"/>
    <w:rsid w:val="001E7F5A"/>
    <w:rPr>
      <w:rFonts w:eastAsiaTheme="minorHAnsi"/>
    </w:rPr>
  </w:style>
  <w:style w:type="paragraph" w:customStyle="1" w:styleId="5EFB2DB62EF44488ADBC4D518D6CBD69">
    <w:name w:val="5EFB2DB62EF44488ADBC4D518D6CBD69"/>
    <w:rsid w:val="001E7F5A"/>
    <w:rPr>
      <w:rFonts w:eastAsiaTheme="minorHAnsi"/>
    </w:rPr>
  </w:style>
  <w:style w:type="paragraph" w:customStyle="1" w:styleId="EE1716F1AC4C495DBD86452AFE7B72E6">
    <w:name w:val="EE1716F1AC4C495DBD86452AFE7B72E6"/>
    <w:rsid w:val="001E7F5A"/>
    <w:rPr>
      <w:rFonts w:eastAsiaTheme="minorHAnsi"/>
    </w:rPr>
  </w:style>
  <w:style w:type="paragraph" w:customStyle="1" w:styleId="996C55C4D3534FA8A34DFA2C70CDD3F5">
    <w:name w:val="996C55C4D3534FA8A34DFA2C70CDD3F5"/>
    <w:rsid w:val="001E7F5A"/>
    <w:rPr>
      <w:rFonts w:eastAsiaTheme="minorHAnsi"/>
    </w:rPr>
  </w:style>
  <w:style w:type="paragraph" w:customStyle="1" w:styleId="7B3A5A2FC73D44319DF89060A6C91F96">
    <w:name w:val="7B3A5A2FC73D44319DF89060A6C91F96"/>
    <w:rsid w:val="001E7F5A"/>
    <w:rPr>
      <w:rFonts w:eastAsiaTheme="minorHAnsi"/>
    </w:rPr>
  </w:style>
  <w:style w:type="paragraph" w:customStyle="1" w:styleId="D10526F337254FD88566FF730CBFF95C">
    <w:name w:val="D10526F337254FD88566FF730CBFF95C"/>
    <w:rsid w:val="001E7F5A"/>
    <w:rPr>
      <w:rFonts w:eastAsiaTheme="minorHAnsi"/>
    </w:rPr>
  </w:style>
  <w:style w:type="paragraph" w:customStyle="1" w:styleId="1986BA1FFD974DCF835AE74F3CFA6421">
    <w:name w:val="1986BA1FFD974DCF835AE74F3CFA6421"/>
    <w:rsid w:val="001E7F5A"/>
    <w:rPr>
      <w:rFonts w:eastAsiaTheme="minorHAnsi"/>
    </w:rPr>
  </w:style>
  <w:style w:type="paragraph" w:customStyle="1" w:styleId="32C96D73ABE4441F956EA95147BDEFF91">
    <w:name w:val="32C96D73ABE4441F956EA95147BDEFF91"/>
    <w:rsid w:val="001E7F5A"/>
    <w:rPr>
      <w:rFonts w:eastAsiaTheme="minorHAnsi"/>
    </w:rPr>
  </w:style>
  <w:style w:type="paragraph" w:customStyle="1" w:styleId="73FD353A8F124C08863A83F490EC73EE1">
    <w:name w:val="73FD353A8F124C08863A83F490EC73EE1"/>
    <w:rsid w:val="001E7F5A"/>
    <w:rPr>
      <w:rFonts w:eastAsiaTheme="minorHAnsi"/>
    </w:rPr>
  </w:style>
  <w:style w:type="paragraph" w:customStyle="1" w:styleId="CB642F6C7FAC42D49224E71DCD43669B1">
    <w:name w:val="CB642F6C7FAC42D49224E71DCD43669B1"/>
    <w:rsid w:val="001E7F5A"/>
    <w:rPr>
      <w:rFonts w:eastAsiaTheme="minorHAnsi"/>
    </w:rPr>
  </w:style>
  <w:style w:type="paragraph" w:customStyle="1" w:styleId="91187311CA0D4656BD7A44DB28A96A0D1">
    <w:name w:val="91187311CA0D4656BD7A44DB28A96A0D1"/>
    <w:rsid w:val="001E7F5A"/>
    <w:rPr>
      <w:rFonts w:eastAsiaTheme="minorHAnsi"/>
    </w:rPr>
  </w:style>
  <w:style w:type="paragraph" w:customStyle="1" w:styleId="C1CFCFE3825F4D52A06E104FA15325A91">
    <w:name w:val="C1CFCFE3825F4D52A06E104FA15325A91"/>
    <w:rsid w:val="001E7F5A"/>
    <w:rPr>
      <w:rFonts w:eastAsiaTheme="minorHAnsi"/>
    </w:rPr>
  </w:style>
  <w:style w:type="paragraph" w:customStyle="1" w:styleId="6FCEF010A070460ABC166CC0E4DE988F1">
    <w:name w:val="6FCEF010A070460ABC166CC0E4DE988F1"/>
    <w:rsid w:val="001E7F5A"/>
    <w:rPr>
      <w:rFonts w:eastAsiaTheme="minorHAnsi"/>
    </w:rPr>
  </w:style>
  <w:style w:type="paragraph" w:customStyle="1" w:styleId="B4DEE252DA6E46B899C73014907A71DB1">
    <w:name w:val="B4DEE252DA6E46B899C73014907A71DB1"/>
    <w:rsid w:val="001E7F5A"/>
    <w:rPr>
      <w:rFonts w:eastAsiaTheme="minorHAnsi"/>
    </w:rPr>
  </w:style>
  <w:style w:type="paragraph" w:customStyle="1" w:styleId="1F44A01199CE4A72A3AA39A1254CD9031">
    <w:name w:val="1F44A01199CE4A72A3AA39A1254CD9031"/>
    <w:rsid w:val="001E7F5A"/>
    <w:rPr>
      <w:rFonts w:eastAsiaTheme="minorHAnsi"/>
    </w:rPr>
  </w:style>
  <w:style w:type="paragraph" w:customStyle="1" w:styleId="5F1F4B5250504857BD745959B83965B01">
    <w:name w:val="5F1F4B5250504857BD745959B83965B01"/>
    <w:rsid w:val="001E7F5A"/>
    <w:rPr>
      <w:rFonts w:eastAsiaTheme="minorHAnsi"/>
    </w:rPr>
  </w:style>
  <w:style w:type="paragraph" w:customStyle="1" w:styleId="91B1510A309043E2BC7EE8CBAEAB6F5A1">
    <w:name w:val="91B1510A309043E2BC7EE8CBAEAB6F5A1"/>
    <w:rsid w:val="001E7F5A"/>
    <w:rPr>
      <w:rFonts w:eastAsiaTheme="minorHAnsi"/>
    </w:rPr>
  </w:style>
  <w:style w:type="paragraph" w:customStyle="1" w:styleId="CF8F820C043A4B68A1C88CF4BC0EDCA01">
    <w:name w:val="CF8F820C043A4B68A1C88CF4BC0EDCA01"/>
    <w:rsid w:val="001E7F5A"/>
    <w:rPr>
      <w:rFonts w:eastAsiaTheme="minorHAnsi"/>
    </w:rPr>
  </w:style>
  <w:style w:type="paragraph" w:customStyle="1" w:styleId="7DCE89A0D3F34040B5B69F2A051298BE1">
    <w:name w:val="7DCE89A0D3F34040B5B69F2A051298BE1"/>
    <w:rsid w:val="001E7F5A"/>
    <w:rPr>
      <w:rFonts w:eastAsiaTheme="minorHAnsi"/>
    </w:rPr>
  </w:style>
  <w:style w:type="paragraph" w:customStyle="1" w:styleId="3EA7CE0576074C59AAC19238A9CF419D1">
    <w:name w:val="3EA7CE0576074C59AAC19238A9CF419D1"/>
    <w:rsid w:val="001E7F5A"/>
    <w:rPr>
      <w:rFonts w:eastAsiaTheme="minorHAnsi"/>
    </w:rPr>
  </w:style>
  <w:style w:type="paragraph" w:customStyle="1" w:styleId="712D25D831DF43DF965ECF9BDCF6574A1">
    <w:name w:val="712D25D831DF43DF965ECF9BDCF6574A1"/>
    <w:rsid w:val="001E7F5A"/>
    <w:rPr>
      <w:rFonts w:eastAsiaTheme="minorHAnsi"/>
    </w:rPr>
  </w:style>
  <w:style w:type="paragraph" w:customStyle="1" w:styleId="72CF73A0303349ACA10C4690BFBF14581">
    <w:name w:val="72CF73A0303349ACA10C4690BFBF14581"/>
    <w:rsid w:val="001E7F5A"/>
    <w:rPr>
      <w:rFonts w:eastAsiaTheme="minorHAnsi"/>
    </w:rPr>
  </w:style>
  <w:style w:type="paragraph" w:customStyle="1" w:styleId="BD6A881CE7234F44BA2165550939C23E1">
    <w:name w:val="BD6A881CE7234F44BA2165550939C23E1"/>
    <w:rsid w:val="001E7F5A"/>
    <w:rPr>
      <w:rFonts w:eastAsiaTheme="minorHAnsi"/>
    </w:rPr>
  </w:style>
  <w:style w:type="paragraph" w:customStyle="1" w:styleId="BC0BCB720AD34DAE86F21FBDA02EEF3D1">
    <w:name w:val="BC0BCB720AD34DAE86F21FBDA02EEF3D1"/>
    <w:rsid w:val="001E7F5A"/>
    <w:rPr>
      <w:rFonts w:eastAsiaTheme="minorHAnsi"/>
    </w:rPr>
  </w:style>
  <w:style w:type="paragraph" w:customStyle="1" w:styleId="D27D41E345964CA795EAC96404C3673A1">
    <w:name w:val="D27D41E345964CA795EAC96404C3673A1"/>
    <w:rsid w:val="001E7F5A"/>
    <w:rPr>
      <w:rFonts w:eastAsiaTheme="minorHAnsi"/>
    </w:rPr>
  </w:style>
  <w:style w:type="paragraph" w:customStyle="1" w:styleId="5654E2E24CF54EECA444831D05EA30A31">
    <w:name w:val="5654E2E24CF54EECA444831D05EA30A31"/>
    <w:rsid w:val="001E7F5A"/>
    <w:rPr>
      <w:rFonts w:eastAsiaTheme="minorHAnsi"/>
    </w:rPr>
  </w:style>
  <w:style w:type="paragraph" w:customStyle="1" w:styleId="5EFB2DB62EF44488ADBC4D518D6CBD691">
    <w:name w:val="5EFB2DB62EF44488ADBC4D518D6CBD691"/>
    <w:rsid w:val="001E7F5A"/>
    <w:rPr>
      <w:rFonts w:eastAsiaTheme="minorHAnsi"/>
    </w:rPr>
  </w:style>
  <w:style w:type="paragraph" w:customStyle="1" w:styleId="EE1716F1AC4C495DBD86452AFE7B72E61">
    <w:name w:val="EE1716F1AC4C495DBD86452AFE7B72E61"/>
    <w:rsid w:val="001E7F5A"/>
    <w:rPr>
      <w:rFonts w:eastAsiaTheme="minorHAnsi"/>
    </w:rPr>
  </w:style>
  <w:style w:type="paragraph" w:customStyle="1" w:styleId="996C55C4D3534FA8A34DFA2C70CDD3F51">
    <w:name w:val="996C55C4D3534FA8A34DFA2C70CDD3F51"/>
    <w:rsid w:val="001E7F5A"/>
    <w:rPr>
      <w:rFonts w:eastAsiaTheme="minorHAnsi"/>
    </w:rPr>
  </w:style>
  <w:style w:type="paragraph" w:customStyle="1" w:styleId="7B3A5A2FC73D44319DF89060A6C91F961">
    <w:name w:val="7B3A5A2FC73D44319DF89060A6C91F961"/>
    <w:rsid w:val="001E7F5A"/>
    <w:rPr>
      <w:rFonts w:eastAsiaTheme="minorHAnsi"/>
    </w:rPr>
  </w:style>
  <w:style w:type="paragraph" w:customStyle="1" w:styleId="D10526F337254FD88566FF730CBFF95C1">
    <w:name w:val="D10526F337254FD88566FF730CBFF95C1"/>
    <w:rsid w:val="001E7F5A"/>
    <w:rPr>
      <w:rFonts w:eastAsiaTheme="minorHAnsi"/>
    </w:rPr>
  </w:style>
  <w:style w:type="paragraph" w:customStyle="1" w:styleId="1986BA1FFD974DCF835AE74F3CFA64211">
    <w:name w:val="1986BA1FFD974DCF835AE74F3CFA64211"/>
    <w:rsid w:val="001E7F5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Hoyt</dc:creator>
  <cp:keywords/>
  <dc:description/>
  <cp:lastModifiedBy>Rhonda Hoyt</cp:lastModifiedBy>
  <cp:revision>5</cp:revision>
  <dcterms:created xsi:type="dcterms:W3CDTF">2017-01-18T19:45:00Z</dcterms:created>
  <dcterms:modified xsi:type="dcterms:W3CDTF">2017-01-18T20:22:00Z</dcterms:modified>
</cp:coreProperties>
</file>